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83F" w:rsidRPr="00B5783F" w:rsidRDefault="00B5783F" w:rsidP="00B578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78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                 </w:t>
      </w:r>
    </w:p>
    <w:p w:rsidR="00B5783F" w:rsidRPr="00B5783F" w:rsidRDefault="00B5783F" w:rsidP="00B578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783F">
        <w:rPr>
          <w:rFonts w:ascii="Times New Roman" w:eastAsia="Times New Roman" w:hAnsi="Times New Roman"/>
          <w:b/>
          <w:sz w:val="28"/>
          <w:szCs w:val="28"/>
          <w:lang w:eastAsia="ru-RU"/>
        </w:rPr>
        <w:t>ВАГАЙЦЕВСКОГО СЕЛЬСОВЕТА</w:t>
      </w:r>
    </w:p>
    <w:p w:rsidR="00B5783F" w:rsidRPr="00B5783F" w:rsidRDefault="00B5783F" w:rsidP="00B5783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78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ОРДЫНСКОГО РАЙОНА НОВОСИБИРСКОЙ ОБЛАСТИ</w:t>
      </w:r>
    </w:p>
    <w:p w:rsidR="00B5783F" w:rsidRPr="00B5783F" w:rsidRDefault="00B5783F" w:rsidP="00B5783F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B5783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шестого созыва</w:t>
      </w:r>
    </w:p>
    <w:p w:rsidR="00B5783F" w:rsidRPr="00B5783F" w:rsidRDefault="00B5783F" w:rsidP="00B5783F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83F" w:rsidRPr="00B5783F" w:rsidRDefault="00B5783F" w:rsidP="00B5783F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B578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</w:t>
      </w:r>
      <w:r w:rsidR="00855981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№  27</w:t>
      </w:r>
    </w:p>
    <w:p w:rsidR="00B5783F" w:rsidRPr="00B5783F" w:rsidRDefault="00B5783F" w:rsidP="00B5783F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:rsidR="00B5783F" w:rsidRPr="00B5783F" w:rsidRDefault="00B5783F" w:rsidP="00B5783F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B578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8559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(   6</w:t>
      </w:r>
      <w:r w:rsidRPr="00B5783F">
        <w:rPr>
          <w:rFonts w:ascii="Times New Roman" w:eastAsia="Times New Roman" w:hAnsi="Times New Roman"/>
          <w:sz w:val="28"/>
          <w:szCs w:val="28"/>
          <w:lang w:eastAsia="ru-RU"/>
        </w:rPr>
        <w:t xml:space="preserve">-ой внеочередной </w:t>
      </w:r>
      <w:r w:rsidRPr="00B5783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сессии)</w:t>
      </w:r>
    </w:p>
    <w:p w:rsidR="00B5783F" w:rsidRPr="00B5783F" w:rsidRDefault="00B5783F" w:rsidP="00B5783F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83F" w:rsidRPr="00B5783F" w:rsidRDefault="00B5783F" w:rsidP="00B5783F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1353E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от 29.01</w:t>
      </w:r>
      <w:r w:rsidRPr="00B5783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.202</w:t>
      </w:r>
      <w:r w:rsidRPr="001353E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1</w:t>
      </w:r>
      <w:r w:rsidRPr="00B5783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г.             </w:t>
      </w:r>
      <w:r w:rsidR="001353E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              </w:t>
      </w:r>
      <w:r w:rsidRPr="00B5783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                                                   с. </w:t>
      </w:r>
      <w:proofErr w:type="spellStart"/>
      <w:r w:rsidRPr="00B5783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Вагайцево</w:t>
      </w:r>
      <w:proofErr w:type="spellEnd"/>
    </w:p>
    <w:p w:rsidR="002B1927" w:rsidRPr="001353EA" w:rsidRDefault="002B1927" w:rsidP="002B1927">
      <w:pPr>
        <w:pStyle w:val="ConsPlusTitle"/>
        <w:jc w:val="center"/>
        <w:rPr>
          <w:sz w:val="28"/>
          <w:szCs w:val="28"/>
        </w:rPr>
      </w:pPr>
    </w:p>
    <w:p w:rsidR="002B1927" w:rsidRPr="001353EA" w:rsidRDefault="002B1927" w:rsidP="002B1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53EA">
        <w:rPr>
          <w:rFonts w:ascii="Times New Roman" w:hAnsi="Times New Roman" w:cs="Times New Roman"/>
          <w:sz w:val="28"/>
          <w:szCs w:val="28"/>
        </w:rPr>
        <w:t>О ПЛАНЕ МЕРОПРИЯТИЙ ПО РЕАЛИЗАЦИИ НАКАЗОВ</w:t>
      </w:r>
    </w:p>
    <w:p w:rsidR="002B1927" w:rsidRPr="001353EA" w:rsidRDefault="00B5783F" w:rsidP="002B1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53EA">
        <w:rPr>
          <w:rFonts w:ascii="Times New Roman" w:hAnsi="Times New Roman" w:cs="Times New Roman"/>
          <w:sz w:val="28"/>
          <w:szCs w:val="28"/>
        </w:rPr>
        <w:t>ИЗБИРАТЕЛЕЙ НА 2021- 2025</w:t>
      </w:r>
      <w:r w:rsidR="002B1927" w:rsidRPr="001353EA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B1927" w:rsidRPr="001353EA" w:rsidRDefault="002B1927" w:rsidP="002B192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2B1927" w:rsidRDefault="002B1927" w:rsidP="002B1927">
      <w:pPr>
        <w:pStyle w:val="ConsPlusNormal"/>
        <w:jc w:val="center"/>
      </w:pPr>
    </w:p>
    <w:p w:rsidR="00EE1A36" w:rsidRDefault="002B1927" w:rsidP="001353E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783F">
        <w:rPr>
          <w:rFonts w:ascii="Times New Roman" w:hAnsi="Times New Roman"/>
          <w:sz w:val="28"/>
          <w:szCs w:val="28"/>
        </w:rPr>
        <w:t xml:space="preserve">В </w:t>
      </w:r>
      <w:r w:rsidRPr="00EE1A36">
        <w:rPr>
          <w:rFonts w:ascii="Times New Roman" w:hAnsi="Times New Roman"/>
          <w:sz w:val="28"/>
          <w:szCs w:val="28"/>
        </w:rPr>
        <w:t xml:space="preserve">соответствии с </w:t>
      </w:r>
      <w:hyperlink r:id="rId6" w:history="1">
        <w:r w:rsidRPr="00EE1A36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EE1A36">
        <w:rPr>
          <w:rFonts w:ascii="Times New Roman" w:hAnsi="Times New Roman"/>
          <w:sz w:val="28"/>
          <w:szCs w:val="28"/>
        </w:rPr>
        <w:t xml:space="preserve"> </w:t>
      </w:r>
      <w:r w:rsidR="001353EA" w:rsidRPr="001353EA">
        <w:rPr>
          <w:rFonts w:ascii="Times New Roman" w:eastAsia="Times New Roman" w:hAnsi="Times New Roman"/>
          <w:sz w:val="28"/>
          <w:szCs w:val="28"/>
          <w:lang w:eastAsia="ru-RU"/>
        </w:rPr>
        <w:t>«О наказах избират</w:t>
      </w:r>
      <w:r w:rsidR="00BD4703">
        <w:rPr>
          <w:rFonts w:ascii="Times New Roman" w:eastAsia="Times New Roman" w:hAnsi="Times New Roman"/>
          <w:sz w:val="28"/>
          <w:szCs w:val="28"/>
          <w:lang w:eastAsia="ru-RU"/>
        </w:rPr>
        <w:t xml:space="preserve">елей в </w:t>
      </w:r>
      <w:proofErr w:type="spellStart"/>
      <w:r w:rsidR="00BD4703">
        <w:rPr>
          <w:rFonts w:ascii="Times New Roman" w:eastAsia="Times New Roman" w:hAnsi="Times New Roman"/>
          <w:sz w:val="28"/>
          <w:szCs w:val="28"/>
          <w:lang w:eastAsia="ru-RU"/>
        </w:rPr>
        <w:t>Вагайцевском</w:t>
      </w:r>
      <w:proofErr w:type="spellEnd"/>
      <w:r w:rsidR="00BD470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 </w:t>
      </w:r>
      <w:r w:rsidR="001353EA" w:rsidRPr="001353EA">
        <w:rPr>
          <w:rFonts w:ascii="Times New Roman" w:eastAsia="Times New Roman" w:hAnsi="Times New Roman"/>
          <w:sz w:val="28"/>
          <w:szCs w:val="28"/>
          <w:lang w:eastAsia="ru-RU"/>
        </w:rPr>
        <w:t>Ордынского района Новосибирской области»</w:t>
      </w:r>
      <w:r w:rsidRPr="00EE1A36">
        <w:rPr>
          <w:rFonts w:ascii="Times New Roman" w:hAnsi="Times New Roman"/>
          <w:sz w:val="28"/>
          <w:szCs w:val="28"/>
        </w:rPr>
        <w:t xml:space="preserve">, принятым решением Совета депутатов </w:t>
      </w:r>
      <w:r w:rsidR="001353EA" w:rsidRPr="00EE1A36">
        <w:rPr>
          <w:rFonts w:ascii="Times New Roman" w:hAnsi="Times New Roman"/>
          <w:sz w:val="28"/>
          <w:szCs w:val="28"/>
        </w:rPr>
        <w:t xml:space="preserve">Вагайцевского сельсовета Ордынского района Новосибирской области </w:t>
      </w:r>
      <w:r w:rsidRPr="00EE1A36">
        <w:rPr>
          <w:rFonts w:ascii="Times New Roman" w:hAnsi="Times New Roman"/>
          <w:sz w:val="28"/>
          <w:szCs w:val="28"/>
        </w:rPr>
        <w:t xml:space="preserve">от </w:t>
      </w:r>
      <w:r w:rsidR="001353EA" w:rsidRPr="00EE1A36">
        <w:rPr>
          <w:rFonts w:ascii="Times New Roman" w:hAnsi="Times New Roman"/>
          <w:sz w:val="28"/>
          <w:szCs w:val="28"/>
        </w:rPr>
        <w:t>07</w:t>
      </w:r>
      <w:r w:rsidRPr="00EE1A36">
        <w:rPr>
          <w:rFonts w:ascii="Times New Roman" w:hAnsi="Times New Roman"/>
          <w:sz w:val="28"/>
          <w:szCs w:val="28"/>
        </w:rPr>
        <w:t>.1</w:t>
      </w:r>
      <w:r w:rsidR="001353EA" w:rsidRPr="00EE1A36">
        <w:rPr>
          <w:rFonts w:ascii="Times New Roman" w:hAnsi="Times New Roman"/>
          <w:sz w:val="28"/>
          <w:szCs w:val="28"/>
        </w:rPr>
        <w:t>2</w:t>
      </w:r>
      <w:r w:rsidRPr="00EE1A36">
        <w:rPr>
          <w:rFonts w:ascii="Times New Roman" w:hAnsi="Times New Roman"/>
          <w:sz w:val="28"/>
          <w:szCs w:val="28"/>
        </w:rPr>
        <w:t>.20</w:t>
      </w:r>
      <w:r w:rsidR="001353EA" w:rsidRPr="00EE1A36">
        <w:rPr>
          <w:rFonts w:ascii="Times New Roman" w:hAnsi="Times New Roman"/>
          <w:sz w:val="28"/>
          <w:szCs w:val="28"/>
        </w:rPr>
        <w:t xml:space="preserve">20 №20 </w:t>
      </w:r>
      <w:r w:rsidRPr="00EE1A36">
        <w:rPr>
          <w:rFonts w:ascii="Times New Roman" w:hAnsi="Times New Roman"/>
          <w:sz w:val="28"/>
          <w:szCs w:val="28"/>
        </w:rPr>
        <w:t>, руководствуясь</w:t>
      </w:r>
      <w:r w:rsidR="001353EA" w:rsidRPr="00EE1A36">
        <w:rPr>
          <w:rFonts w:ascii="Times New Roman" w:hAnsi="Times New Roman"/>
          <w:sz w:val="28"/>
          <w:szCs w:val="28"/>
        </w:rPr>
        <w:t xml:space="preserve"> Уставом Вагайцевского сельсовета Ордынского района Новосибирской области</w:t>
      </w:r>
      <w:r w:rsidRPr="00EE1A36">
        <w:rPr>
          <w:rFonts w:ascii="Times New Roman" w:hAnsi="Times New Roman"/>
          <w:sz w:val="28"/>
          <w:szCs w:val="28"/>
        </w:rPr>
        <w:t xml:space="preserve">, Совет депутатов </w:t>
      </w:r>
      <w:r w:rsidR="001353EA" w:rsidRPr="00EE1A36">
        <w:rPr>
          <w:rFonts w:ascii="Times New Roman" w:hAnsi="Times New Roman"/>
          <w:sz w:val="28"/>
          <w:szCs w:val="28"/>
        </w:rPr>
        <w:t>Вагайцевского сельсовета Ордынско</w:t>
      </w:r>
      <w:r w:rsidR="00EE1A36">
        <w:rPr>
          <w:rFonts w:ascii="Times New Roman" w:hAnsi="Times New Roman"/>
          <w:sz w:val="28"/>
          <w:szCs w:val="28"/>
        </w:rPr>
        <w:t>го района Новосибирской области</w:t>
      </w:r>
      <w:proofErr w:type="gramEnd"/>
    </w:p>
    <w:p w:rsidR="002B1927" w:rsidRPr="00EE1A36" w:rsidRDefault="00EE1A36" w:rsidP="001353E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</w:t>
      </w:r>
      <w:r w:rsidR="002B1927" w:rsidRPr="00EE1A36">
        <w:rPr>
          <w:rFonts w:ascii="Times New Roman" w:hAnsi="Times New Roman"/>
          <w:sz w:val="28"/>
          <w:szCs w:val="28"/>
        </w:rPr>
        <w:t>:</w:t>
      </w:r>
    </w:p>
    <w:p w:rsidR="002B1927" w:rsidRPr="00B5783F" w:rsidRDefault="002B1927" w:rsidP="002B19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E1A36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2" w:history="1">
        <w:r w:rsidRPr="00EE1A36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EE1A36">
        <w:rPr>
          <w:rFonts w:ascii="Times New Roman" w:hAnsi="Times New Roman" w:cs="Times New Roman"/>
          <w:sz w:val="28"/>
          <w:szCs w:val="28"/>
        </w:rPr>
        <w:t xml:space="preserve"> мероприятий по реализ</w:t>
      </w:r>
      <w:r w:rsidR="001353EA" w:rsidRPr="00EE1A36">
        <w:rPr>
          <w:rFonts w:ascii="Times New Roman" w:hAnsi="Times New Roman" w:cs="Times New Roman"/>
          <w:sz w:val="28"/>
          <w:szCs w:val="28"/>
        </w:rPr>
        <w:t>ации наказов избирателей на 2021 - 2025</w:t>
      </w:r>
      <w:r w:rsidRPr="00EE1A36">
        <w:rPr>
          <w:rFonts w:ascii="Times New Roman" w:hAnsi="Times New Roman" w:cs="Times New Roman"/>
          <w:sz w:val="28"/>
          <w:szCs w:val="28"/>
        </w:rPr>
        <w:t xml:space="preserve"> годы (приложение</w:t>
      </w:r>
      <w:r w:rsidRPr="00B5783F">
        <w:rPr>
          <w:rFonts w:ascii="Times New Roman" w:hAnsi="Times New Roman" w:cs="Times New Roman"/>
          <w:sz w:val="28"/>
          <w:szCs w:val="28"/>
        </w:rPr>
        <w:t>).</w:t>
      </w:r>
    </w:p>
    <w:p w:rsidR="001353EA" w:rsidRPr="001353EA" w:rsidRDefault="001353EA" w:rsidP="001353EA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353E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 Опубликовать настоящее решение в периодическом печатном издании Вагайцевского сельсовета Ордынского района Новосибирской области «</w:t>
      </w:r>
      <w:proofErr w:type="spellStart"/>
      <w:r w:rsidRPr="001353E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Вагайцевский</w:t>
      </w:r>
      <w:proofErr w:type="spellEnd"/>
      <w:r w:rsidRPr="001353E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вестник»</w:t>
      </w:r>
      <w:r w:rsidRPr="001353E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1353E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на официальном сайте Вагайцевского сельсовета Ордынского района Новосибирской области в сети Интернет.</w:t>
      </w:r>
    </w:p>
    <w:p w:rsidR="001353EA" w:rsidRPr="001353EA" w:rsidRDefault="001353EA" w:rsidP="001353EA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1353E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 Настоящее решение вступает в силу со дня его опубликования.</w:t>
      </w:r>
    </w:p>
    <w:p w:rsidR="001353EA" w:rsidRPr="001353EA" w:rsidRDefault="001353EA" w:rsidP="001353EA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353E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1353E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1353E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Совета депутатов Вагайцевского сельсовета Ордынского района по бюджетной, налоговой и финансово-кредитной политике</w:t>
      </w:r>
      <w:bookmarkEnd w:id="0"/>
      <w:r w:rsidRPr="001353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1353EA" w:rsidRPr="001353EA" w:rsidTr="00490A62">
        <w:tc>
          <w:tcPr>
            <w:tcW w:w="4785" w:type="dxa"/>
          </w:tcPr>
          <w:p w:rsidR="001353EA" w:rsidRPr="001353EA" w:rsidRDefault="001353EA" w:rsidP="001353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53EA" w:rsidRPr="001353EA" w:rsidRDefault="001353EA" w:rsidP="001353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53EA" w:rsidRPr="001353EA" w:rsidRDefault="001353EA" w:rsidP="001353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                                                             </w:t>
            </w:r>
          </w:p>
          <w:p w:rsidR="001353EA" w:rsidRPr="001353EA" w:rsidRDefault="001353EA" w:rsidP="001353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Вагайцевского сельсовета</w:t>
            </w:r>
          </w:p>
          <w:p w:rsidR="001353EA" w:rsidRPr="001353EA" w:rsidRDefault="001353EA" w:rsidP="001353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Ордынского района</w:t>
            </w:r>
          </w:p>
          <w:p w:rsidR="001353EA" w:rsidRPr="001353EA" w:rsidRDefault="001353EA" w:rsidP="001353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1353EA" w:rsidRPr="001353EA" w:rsidRDefault="001353EA" w:rsidP="001353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_________Е.А. </w:t>
            </w:r>
            <w:proofErr w:type="spellStart"/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Воюш</w:t>
            </w:r>
            <w:proofErr w:type="spellEnd"/>
          </w:p>
        </w:tc>
        <w:tc>
          <w:tcPr>
            <w:tcW w:w="4683" w:type="dxa"/>
          </w:tcPr>
          <w:p w:rsidR="001353EA" w:rsidRPr="001353EA" w:rsidRDefault="001353EA" w:rsidP="001353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53EA" w:rsidRPr="001353EA" w:rsidRDefault="001353EA" w:rsidP="001353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53EA" w:rsidRPr="001353EA" w:rsidRDefault="001353EA" w:rsidP="001353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1353EA" w:rsidRPr="001353EA" w:rsidRDefault="001353EA" w:rsidP="001353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Вагайцевского сельсовета</w:t>
            </w:r>
          </w:p>
          <w:p w:rsidR="001353EA" w:rsidRPr="001353EA" w:rsidRDefault="001353EA" w:rsidP="001353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Ордынского района</w:t>
            </w:r>
          </w:p>
          <w:p w:rsidR="001353EA" w:rsidRPr="001353EA" w:rsidRDefault="001353EA" w:rsidP="001353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1353EA" w:rsidRPr="001353EA" w:rsidRDefault="001353EA" w:rsidP="001353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__________О. Д. </w:t>
            </w:r>
            <w:proofErr w:type="spellStart"/>
            <w:r w:rsidRPr="00135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Доманин</w:t>
            </w:r>
            <w:proofErr w:type="spellEnd"/>
          </w:p>
        </w:tc>
      </w:tr>
    </w:tbl>
    <w:p w:rsidR="002B1927" w:rsidRDefault="002B1927" w:rsidP="002B1927">
      <w:pPr>
        <w:pStyle w:val="ConsPlusNormal"/>
        <w:ind w:firstLine="540"/>
        <w:jc w:val="both"/>
      </w:pPr>
    </w:p>
    <w:p w:rsidR="002B1927" w:rsidRDefault="002B1927" w:rsidP="002B1927">
      <w:pPr>
        <w:pStyle w:val="ConsPlusNormal"/>
        <w:ind w:firstLine="540"/>
        <w:jc w:val="both"/>
      </w:pPr>
    </w:p>
    <w:p w:rsidR="002B1927" w:rsidRDefault="002B1927" w:rsidP="002B1927">
      <w:pPr>
        <w:pStyle w:val="ConsPlusNormal"/>
        <w:ind w:firstLine="540"/>
        <w:jc w:val="both"/>
      </w:pPr>
    </w:p>
    <w:p w:rsidR="002B1927" w:rsidRDefault="002B1927" w:rsidP="002B1927">
      <w:pPr>
        <w:sectPr w:rsidR="002B1927" w:rsidSect="00C706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927" w:rsidRPr="00EA622F" w:rsidRDefault="002B1927" w:rsidP="002B192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A622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B1927" w:rsidRPr="00EA622F" w:rsidRDefault="002B1927" w:rsidP="002B19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A622F">
        <w:rPr>
          <w:rFonts w:ascii="Times New Roman" w:hAnsi="Times New Roman" w:cs="Times New Roman"/>
          <w:sz w:val="24"/>
          <w:szCs w:val="24"/>
        </w:rPr>
        <w:t>к решению</w:t>
      </w:r>
    </w:p>
    <w:p w:rsidR="002B1927" w:rsidRDefault="002B1927" w:rsidP="002B19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A622F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313012" w:rsidRDefault="00313012" w:rsidP="002B19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Вагайцевского сельсовета</w:t>
      </w:r>
    </w:p>
    <w:p w:rsidR="00313012" w:rsidRDefault="00313012" w:rsidP="002B19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2B1927" w:rsidRPr="00EA622F" w:rsidRDefault="00313012" w:rsidP="002B19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2B1927" w:rsidRPr="00EA622F" w:rsidRDefault="00313012" w:rsidP="002B19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29.01.2021 №_____</w:t>
      </w:r>
    </w:p>
    <w:p w:rsidR="002B1927" w:rsidRPr="00EA622F" w:rsidRDefault="002B1927" w:rsidP="002B1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1927" w:rsidRPr="00EA622F" w:rsidRDefault="002B1927" w:rsidP="002B192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2"/>
      <w:bookmarkEnd w:id="1"/>
      <w:r w:rsidRPr="00EA622F">
        <w:rPr>
          <w:rFonts w:ascii="Times New Roman" w:hAnsi="Times New Roman" w:cs="Times New Roman"/>
          <w:sz w:val="24"/>
          <w:szCs w:val="24"/>
        </w:rPr>
        <w:t>ПЛАН</w:t>
      </w:r>
    </w:p>
    <w:p w:rsidR="002B1927" w:rsidRPr="00EA622F" w:rsidRDefault="002B1927" w:rsidP="002B192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A622F">
        <w:rPr>
          <w:rFonts w:ascii="Times New Roman" w:hAnsi="Times New Roman" w:cs="Times New Roman"/>
          <w:sz w:val="24"/>
          <w:szCs w:val="24"/>
        </w:rPr>
        <w:t>МЕРОПРИЯТИЙ ПО РЕАЛИЗАЦИИ НАКАЗОВ</w:t>
      </w:r>
    </w:p>
    <w:p w:rsidR="002B1927" w:rsidRPr="00EA622F" w:rsidRDefault="00313012" w:rsidP="002B192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ИЗБИРАТЕЛЕЙ НА 2021 – 2025 </w:t>
      </w:r>
      <w:r w:rsidR="002B1927" w:rsidRPr="00EA622F">
        <w:rPr>
          <w:rFonts w:ascii="Times New Roman" w:hAnsi="Times New Roman" w:cs="Times New Roman"/>
          <w:sz w:val="24"/>
          <w:szCs w:val="24"/>
        </w:rPr>
        <w:t>ГОДЫ</w:t>
      </w:r>
    </w:p>
    <w:p w:rsidR="002B1927" w:rsidRPr="00EA622F" w:rsidRDefault="002B1927" w:rsidP="002B19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B1927" w:rsidRPr="00EA622F" w:rsidRDefault="002B1927" w:rsidP="002B1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7"/>
        <w:gridCol w:w="1409"/>
        <w:gridCol w:w="1426"/>
        <w:gridCol w:w="1080"/>
        <w:gridCol w:w="765"/>
        <w:gridCol w:w="567"/>
        <w:gridCol w:w="567"/>
        <w:gridCol w:w="567"/>
        <w:gridCol w:w="709"/>
        <w:gridCol w:w="1417"/>
        <w:gridCol w:w="1418"/>
      </w:tblGrid>
      <w:tr w:rsidR="00EA622F" w:rsidRPr="00EA622F" w:rsidTr="00EA622F">
        <w:trPr>
          <w:trHeight w:val="1500"/>
        </w:trPr>
        <w:tc>
          <w:tcPr>
            <w:tcW w:w="707" w:type="dxa"/>
            <w:vMerge w:val="restart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N п.</w:t>
            </w:r>
          </w:p>
        </w:tc>
        <w:tc>
          <w:tcPr>
            <w:tcW w:w="1409" w:type="dxa"/>
            <w:vMerge w:val="restart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Содержание наказа избирателей</w:t>
            </w:r>
          </w:p>
        </w:tc>
        <w:tc>
          <w:tcPr>
            <w:tcW w:w="1426" w:type="dxa"/>
            <w:vMerge w:val="restart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наказа избирателей</w:t>
            </w:r>
          </w:p>
        </w:tc>
        <w:tc>
          <w:tcPr>
            <w:tcW w:w="4255" w:type="dxa"/>
            <w:gridSpan w:val="6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реализации наказа избирателей с разбивкой по мероприятиям и годам их планируемой реализации, тыс. рублей</w:t>
            </w:r>
          </w:p>
        </w:tc>
        <w:tc>
          <w:tcPr>
            <w:tcW w:w="1417" w:type="dxa"/>
            <w:vMerge w:val="restart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Сроки реализации наказа избирателей с разбивкой по годам</w:t>
            </w:r>
          </w:p>
        </w:tc>
        <w:tc>
          <w:tcPr>
            <w:tcW w:w="1418" w:type="dxa"/>
            <w:vMerge w:val="restart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за выполнение мероприятий по реализации наказа избирателей</w:t>
            </w:r>
          </w:p>
        </w:tc>
      </w:tr>
      <w:tr w:rsidR="00EA622F" w:rsidRPr="00EA622F" w:rsidTr="00EA622F">
        <w:trPr>
          <w:cantSplit/>
          <w:trHeight w:val="1365"/>
        </w:trPr>
        <w:tc>
          <w:tcPr>
            <w:tcW w:w="707" w:type="dxa"/>
            <w:vMerge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Общая стоимость реализации наказа избирателей</w:t>
            </w:r>
          </w:p>
        </w:tc>
        <w:tc>
          <w:tcPr>
            <w:tcW w:w="765" w:type="dxa"/>
            <w:textDirection w:val="btLr"/>
          </w:tcPr>
          <w:p w:rsidR="00EA622F" w:rsidRPr="00BD4703" w:rsidRDefault="00EA622F" w:rsidP="00EA622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2F" w:rsidRPr="00BD4703" w:rsidRDefault="00EA622F" w:rsidP="00EA622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70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  <w:p w:rsidR="00EA622F" w:rsidRPr="00BD4703" w:rsidRDefault="00EA622F" w:rsidP="00EA622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622F" w:rsidRPr="00BD4703" w:rsidRDefault="00EA622F" w:rsidP="00EA622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703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67" w:type="dxa"/>
            <w:textDirection w:val="btLr"/>
          </w:tcPr>
          <w:p w:rsidR="00EA622F" w:rsidRPr="00BD4703" w:rsidRDefault="00EA622F" w:rsidP="00BD470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70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BD4703" w:rsidRPr="00BD470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D47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textDirection w:val="btLr"/>
          </w:tcPr>
          <w:p w:rsidR="00EA622F" w:rsidRPr="00BD4703" w:rsidRDefault="00EA622F" w:rsidP="00EA622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70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567" w:type="dxa"/>
            <w:textDirection w:val="btLr"/>
          </w:tcPr>
          <w:p w:rsidR="00EA622F" w:rsidRPr="00BD4703" w:rsidRDefault="00EA622F" w:rsidP="00EA622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70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extDirection w:val="btLr"/>
          </w:tcPr>
          <w:p w:rsidR="00EA622F" w:rsidRPr="00BD4703" w:rsidRDefault="00EA622F" w:rsidP="00EA622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70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Merge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22F" w:rsidRPr="00EA622F" w:rsidTr="006257C5">
        <w:trPr>
          <w:cantSplit/>
          <w:trHeight w:val="371"/>
        </w:trPr>
        <w:tc>
          <w:tcPr>
            <w:tcW w:w="707" w:type="dxa"/>
          </w:tcPr>
          <w:p w:rsidR="00EA622F" w:rsidRPr="006257C5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7C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EA622F" w:rsidRPr="006257C5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7C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26" w:type="dxa"/>
          </w:tcPr>
          <w:p w:rsidR="00EA622F" w:rsidRPr="006257C5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7C5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EA622F" w:rsidRPr="006257C5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7C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765" w:type="dxa"/>
          </w:tcPr>
          <w:p w:rsidR="00EA622F" w:rsidRPr="006257C5" w:rsidRDefault="00EA622F" w:rsidP="00EA622F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7C5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A622F" w:rsidRPr="006257C5" w:rsidRDefault="00EA622F" w:rsidP="00EA622F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7C5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EA622F" w:rsidRPr="006257C5" w:rsidRDefault="00EA622F" w:rsidP="00EA622F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7C5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A622F" w:rsidRPr="006257C5" w:rsidRDefault="00EA622F" w:rsidP="00EA622F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7C5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A622F" w:rsidRPr="006257C5" w:rsidRDefault="00EA622F" w:rsidP="00EA622F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7C5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EA622F" w:rsidRPr="006257C5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7C5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EA622F" w:rsidRPr="006257C5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7C5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</w:tr>
      <w:tr w:rsidR="00EA622F" w:rsidRPr="00EA622F" w:rsidTr="00EA622F">
        <w:trPr>
          <w:trHeight w:val="2685"/>
        </w:trPr>
        <w:tc>
          <w:tcPr>
            <w:tcW w:w="707" w:type="dxa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09" w:type="dxa"/>
          </w:tcPr>
          <w:p w:rsidR="00EA622F" w:rsidRPr="00EA622F" w:rsidRDefault="00EA622F" w:rsidP="00241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Выполнить Ремонт дорог по у</w:t>
            </w:r>
            <w:r w:rsidR="00EE1A36">
              <w:rPr>
                <w:rFonts w:ascii="Times New Roman" w:hAnsi="Times New Roman" w:cs="Times New Roman"/>
                <w:sz w:val="24"/>
                <w:szCs w:val="24"/>
              </w:rPr>
              <w:t xml:space="preserve">л. Свердлова, ул. Космонавтов </w:t>
            </w: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Вагайцево</w:t>
            </w:r>
            <w:proofErr w:type="spellEnd"/>
          </w:p>
        </w:tc>
        <w:tc>
          <w:tcPr>
            <w:tcW w:w="1426" w:type="dxa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Ремонт дорог по ул. Гагарина, у</w:t>
            </w:r>
            <w:r w:rsidR="00EE1A36">
              <w:rPr>
                <w:rFonts w:ascii="Times New Roman" w:hAnsi="Times New Roman" w:cs="Times New Roman"/>
                <w:sz w:val="24"/>
                <w:szCs w:val="24"/>
              </w:rPr>
              <w:t xml:space="preserve">л. Свердлова, ул. Космонавтов </w:t>
            </w:r>
            <w:r w:rsidRPr="00EA622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A622F">
              <w:rPr>
                <w:rFonts w:ascii="Times New Roman" w:hAnsi="Times New Roman" w:cs="Times New Roman"/>
                <w:sz w:val="24"/>
                <w:szCs w:val="24"/>
              </w:rPr>
              <w:t>Вагайцево</w:t>
            </w:r>
            <w:proofErr w:type="spellEnd"/>
          </w:p>
        </w:tc>
        <w:tc>
          <w:tcPr>
            <w:tcW w:w="1080" w:type="dxa"/>
          </w:tcPr>
          <w:p w:rsidR="00EA622F" w:rsidRPr="00EA622F" w:rsidRDefault="00EE1A36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12754,5</w:t>
            </w:r>
          </w:p>
        </w:tc>
        <w:tc>
          <w:tcPr>
            <w:tcW w:w="765" w:type="dxa"/>
          </w:tcPr>
          <w:p w:rsidR="00EA622F" w:rsidRPr="00EA622F" w:rsidRDefault="00EE1A36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12754,5</w:t>
            </w:r>
          </w:p>
        </w:tc>
        <w:tc>
          <w:tcPr>
            <w:tcW w:w="567" w:type="dxa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A622F" w:rsidRPr="00EA622F" w:rsidRDefault="00EA622F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622F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EA622F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Вагайцевского сельсовета</w:t>
            </w:r>
          </w:p>
        </w:tc>
      </w:tr>
      <w:tr w:rsidR="006257C5" w:rsidRPr="00EA622F" w:rsidTr="00EA622F">
        <w:trPr>
          <w:trHeight w:val="2685"/>
        </w:trPr>
        <w:tc>
          <w:tcPr>
            <w:tcW w:w="70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09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Обустроить спортивную площадку на территории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Вагайцево</w:t>
            </w:r>
            <w:proofErr w:type="spellEnd"/>
          </w:p>
        </w:tc>
        <w:tc>
          <w:tcPr>
            <w:tcW w:w="1426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спортивной площадки на территории с. </w:t>
            </w:r>
            <w:proofErr w:type="spellStart"/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Вагайцево</w:t>
            </w:r>
            <w:proofErr w:type="spellEnd"/>
          </w:p>
        </w:tc>
        <w:tc>
          <w:tcPr>
            <w:tcW w:w="1080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B96D11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ПСД</w:t>
            </w: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57C5" w:rsidRPr="00EA622F" w:rsidRDefault="00B96D11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</w:p>
        </w:tc>
        <w:tc>
          <w:tcPr>
            <w:tcW w:w="1418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Вагайцевского сельсовета</w:t>
            </w:r>
          </w:p>
        </w:tc>
      </w:tr>
      <w:tr w:rsidR="006257C5" w:rsidRPr="00EA622F" w:rsidTr="00EA622F">
        <w:trPr>
          <w:trHeight w:val="2685"/>
        </w:trPr>
        <w:tc>
          <w:tcPr>
            <w:tcW w:w="707" w:type="dxa"/>
          </w:tcPr>
          <w:p w:rsidR="006257C5" w:rsidRDefault="00BD4703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1409" w:type="dxa"/>
          </w:tcPr>
          <w:p w:rsidR="006257C5" w:rsidRPr="00EA622F" w:rsidRDefault="006257C5" w:rsidP="006257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</w:t>
            </w: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бустройство детской площадки на территории МКУ СКЦ </w:t>
            </w:r>
            <w:proofErr w:type="spellStart"/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Чернаковский</w:t>
            </w:r>
            <w:proofErr w:type="spellEnd"/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  <w:tc>
          <w:tcPr>
            <w:tcW w:w="1426" w:type="dxa"/>
          </w:tcPr>
          <w:p w:rsidR="006257C5" w:rsidRPr="00EA622F" w:rsidRDefault="00BD4703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детской площадки, в том числе приобрести и установить  уличные спортивные тренажеры </w:t>
            </w:r>
            <w:r w:rsidR="006257C5"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МКУ СКЦ </w:t>
            </w:r>
            <w:proofErr w:type="spellStart"/>
            <w:r w:rsidR="006257C5" w:rsidRPr="00A874D9">
              <w:rPr>
                <w:rFonts w:ascii="Times New Roman" w:hAnsi="Times New Roman" w:cs="Times New Roman"/>
                <w:sz w:val="24"/>
                <w:szCs w:val="24"/>
              </w:rPr>
              <w:t>Чернаковский</w:t>
            </w:r>
            <w:proofErr w:type="spellEnd"/>
            <w:r w:rsidR="006257C5"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  <w:tc>
          <w:tcPr>
            <w:tcW w:w="1080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B96D11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ПСД</w:t>
            </w: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57C5" w:rsidRPr="00EA622F" w:rsidRDefault="00B96D11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</w:p>
        </w:tc>
        <w:tc>
          <w:tcPr>
            <w:tcW w:w="1418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Вагайцевского сельсовета</w:t>
            </w:r>
          </w:p>
        </w:tc>
      </w:tr>
      <w:tr w:rsidR="006257C5" w:rsidRPr="00EA622F" w:rsidTr="00EA622F">
        <w:trPr>
          <w:trHeight w:val="2685"/>
        </w:trPr>
        <w:tc>
          <w:tcPr>
            <w:tcW w:w="707" w:type="dxa"/>
          </w:tcPr>
          <w:p w:rsidR="006257C5" w:rsidRDefault="00BD4703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09" w:type="dxa"/>
          </w:tcPr>
          <w:p w:rsidR="006257C5" w:rsidRPr="00EA622F" w:rsidRDefault="006257C5" w:rsidP="006257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б</w:t>
            </w: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лагоустройство МКД по ул. Карла Маркса,18 (детская площадка)</w:t>
            </w:r>
          </w:p>
        </w:tc>
        <w:tc>
          <w:tcPr>
            <w:tcW w:w="1426" w:type="dxa"/>
          </w:tcPr>
          <w:p w:rsidR="006257C5" w:rsidRPr="00EA622F" w:rsidRDefault="006257C5" w:rsidP="006257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МКД по ул. Карла Маркса,18 </w:t>
            </w:r>
          </w:p>
        </w:tc>
        <w:tc>
          <w:tcPr>
            <w:tcW w:w="1080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6257C5" w:rsidRPr="00EA622F" w:rsidRDefault="00B96D11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ПСД</w:t>
            </w: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57C5" w:rsidRPr="00EA622F" w:rsidRDefault="00B96D11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</w:tc>
        <w:tc>
          <w:tcPr>
            <w:tcW w:w="1418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Вагайцевского сельсовета</w:t>
            </w:r>
          </w:p>
        </w:tc>
      </w:tr>
      <w:tr w:rsidR="006257C5" w:rsidRPr="00EA622F" w:rsidTr="00EA622F">
        <w:trPr>
          <w:trHeight w:val="2685"/>
        </w:trPr>
        <w:tc>
          <w:tcPr>
            <w:tcW w:w="707" w:type="dxa"/>
          </w:tcPr>
          <w:p w:rsidR="006257C5" w:rsidRDefault="00BD4703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09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Завершить</w:t>
            </w: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 обустройство тротуара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льича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Чернаково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26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обустройство тротуара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льича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Чернаково</w:t>
            </w:r>
            <w:proofErr w:type="spellEnd"/>
          </w:p>
        </w:tc>
        <w:tc>
          <w:tcPr>
            <w:tcW w:w="1080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57C5" w:rsidRPr="00EA622F" w:rsidRDefault="00B96D11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</w:p>
        </w:tc>
        <w:tc>
          <w:tcPr>
            <w:tcW w:w="1418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Вагайцевского сельсовета</w:t>
            </w:r>
          </w:p>
        </w:tc>
      </w:tr>
      <w:tr w:rsidR="006257C5" w:rsidRPr="00EA622F" w:rsidTr="00EA622F">
        <w:trPr>
          <w:trHeight w:val="2685"/>
        </w:trPr>
        <w:tc>
          <w:tcPr>
            <w:tcW w:w="707" w:type="dxa"/>
          </w:tcPr>
          <w:p w:rsidR="006257C5" w:rsidRDefault="00BD4703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09" w:type="dxa"/>
          </w:tcPr>
          <w:p w:rsidR="006257C5" w:rsidRPr="00EA622F" w:rsidRDefault="00313012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ремонт водоотведения </w:t>
            </w: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МКДОУ Ордынского района Новосибирской област</w:t>
            </w:r>
            <w:proofErr w:type="gramStart"/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и–</w:t>
            </w:r>
            <w:proofErr w:type="gramEnd"/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Чернаковский</w:t>
            </w:r>
            <w:proofErr w:type="spellEnd"/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«Теремок»</w:t>
            </w:r>
          </w:p>
        </w:tc>
        <w:tc>
          <w:tcPr>
            <w:tcW w:w="1426" w:type="dxa"/>
          </w:tcPr>
          <w:p w:rsidR="006257C5" w:rsidRPr="00A874D9" w:rsidRDefault="006257C5" w:rsidP="003130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Водоотведение МКДОУ Ордынского района Новосибирской области </w:t>
            </w:r>
          </w:p>
        </w:tc>
        <w:tc>
          <w:tcPr>
            <w:tcW w:w="1080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6257C5" w:rsidRPr="00EA622F" w:rsidRDefault="002414EC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Подсыпка кювета </w:t>
            </w: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57C5" w:rsidRPr="00EA622F" w:rsidRDefault="00B96D11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Вагайцевского сельсовета</w:t>
            </w:r>
          </w:p>
        </w:tc>
      </w:tr>
      <w:tr w:rsidR="006257C5" w:rsidRPr="00EA622F" w:rsidTr="00EA622F">
        <w:trPr>
          <w:trHeight w:val="2685"/>
        </w:trPr>
        <w:tc>
          <w:tcPr>
            <w:tcW w:w="707" w:type="dxa"/>
          </w:tcPr>
          <w:p w:rsidR="006257C5" w:rsidRDefault="00BD4703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09" w:type="dxa"/>
          </w:tcPr>
          <w:p w:rsidR="006257C5" w:rsidRPr="00EA622F" w:rsidRDefault="00313012" w:rsidP="00241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4E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ремонт дороги </w:t>
            </w:r>
            <w:r w:rsidR="002414EC" w:rsidRPr="002414EC">
              <w:rPr>
                <w:rFonts w:ascii="Times New Roman" w:hAnsi="Times New Roman" w:cs="Times New Roman"/>
                <w:sz w:val="24"/>
                <w:szCs w:val="24"/>
              </w:rPr>
              <w:t xml:space="preserve">ул. Гагарина в с. </w:t>
            </w:r>
            <w:proofErr w:type="spellStart"/>
            <w:r w:rsidR="002414EC" w:rsidRPr="002414EC">
              <w:rPr>
                <w:rFonts w:ascii="Times New Roman" w:hAnsi="Times New Roman" w:cs="Times New Roman"/>
                <w:sz w:val="24"/>
                <w:szCs w:val="24"/>
              </w:rPr>
              <w:t>Вагайцево</w:t>
            </w:r>
            <w:proofErr w:type="spellEnd"/>
            <w:r w:rsidR="002414EC" w:rsidRPr="002414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14EC">
              <w:rPr>
                <w:rFonts w:ascii="Times New Roman" w:hAnsi="Times New Roman" w:cs="Times New Roman"/>
                <w:sz w:val="24"/>
                <w:szCs w:val="24"/>
              </w:rPr>
              <w:t xml:space="preserve"> 2-ой пер</w:t>
            </w: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. Ильича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ернаково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26" w:type="dxa"/>
          </w:tcPr>
          <w:p w:rsidR="006257C5" w:rsidRPr="00A874D9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Ремонт дороги  2-ой пер. Ильича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ернаково</w:t>
            </w:r>
            <w:proofErr w:type="spellEnd"/>
          </w:p>
        </w:tc>
        <w:tc>
          <w:tcPr>
            <w:tcW w:w="1080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2414EC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ПСД</w:t>
            </w:r>
          </w:p>
        </w:tc>
        <w:tc>
          <w:tcPr>
            <w:tcW w:w="567" w:type="dxa"/>
          </w:tcPr>
          <w:p w:rsidR="006257C5" w:rsidRPr="00EA622F" w:rsidRDefault="002414EC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</w:t>
            </w: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57C5" w:rsidRPr="00EA622F" w:rsidRDefault="00B96D11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Вагайцевского сельсовета</w:t>
            </w:r>
          </w:p>
        </w:tc>
      </w:tr>
      <w:tr w:rsidR="006257C5" w:rsidRPr="00EA622F" w:rsidTr="00EA622F">
        <w:trPr>
          <w:trHeight w:val="2685"/>
        </w:trPr>
        <w:tc>
          <w:tcPr>
            <w:tcW w:w="707" w:type="dxa"/>
          </w:tcPr>
          <w:p w:rsidR="006257C5" w:rsidRDefault="00BD4703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09" w:type="dxa"/>
          </w:tcPr>
          <w:p w:rsidR="006257C5" w:rsidRPr="00EA622F" w:rsidRDefault="00313012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вопрос организации</w:t>
            </w: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 летнего водопровода с. </w:t>
            </w:r>
            <w:proofErr w:type="spellStart"/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Вагайцево</w:t>
            </w:r>
            <w:proofErr w:type="spellEnd"/>
          </w:p>
        </w:tc>
        <w:tc>
          <w:tcPr>
            <w:tcW w:w="1426" w:type="dxa"/>
          </w:tcPr>
          <w:p w:rsidR="006257C5" w:rsidRPr="00A874D9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вопрос организации</w:t>
            </w:r>
            <w:r w:rsidRPr="00A874D9">
              <w:rPr>
                <w:rFonts w:ascii="Times New Roman" w:hAnsi="Times New Roman" w:cs="Times New Roman"/>
                <w:sz w:val="24"/>
                <w:szCs w:val="24"/>
              </w:rPr>
              <w:t xml:space="preserve"> летнего водопровода с. </w:t>
            </w:r>
            <w:proofErr w:type="spellStart"/>
            <w:r w:rsidRPr="00A874D9">
              <w:rPr>
                <w:rFonts w:ascii="Times New Roman" w:hAnsi="Times New Roman" w:cs="Times New Roman"/>
                <w:sz w:val="24"/>
                <w:szCs w:val="24"/>
              </w:rPr>
              <w:t>Вагайцево</w:t>
            </w:r>
            <w:proofErr w:type="spellEnd"/>
          </w:p>
        </w:tc>
        <w:tc>
          <w:tcPr>
            <w:tcW w:w="1080" w:type="dxa"/>
          </w:tcPr>
          <w:p w:rsidR="006257C5" w:rsidRPr="00EA622F" w:rsidRDefault="00B96D11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Разработана проектная документация, экспертиза проекта отсутствует</w:t>
            </w:r>
          </w:p>
        </w:tc>
        <w:tc>
          <w:tcPr>
            <w:tcW w:w="765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57C5" w:rsidRPr="00EA622F" w:rsidRDefault="00B96D11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:rsidR="006257C5" w:rsidRPr="00EA622F" w:rsidRDefault="006257C5" w:rsidP="00490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Вагайцевского сельсовета</w:t>
            </w:r>
            <w:r w:rsidR="00EE1A36">
              <w:rPr>
                <w:rFonts w:ascii="Times New Roman" w:hAnsi="Times New Roman" w:cs="Times New Roman"/>
                <w:sz w:val="24"/>
                <w:szCs w:val="24"/>
              </w:rPr>
              <w:t>, администрация Ордынского района</w:t>
            </w:r>
          </w:p>
        </w:tc>
      </w:tr>
    </w:tbl>
    <w:p w:rsidR="00ED6653" w:rsidRDefault="00ED6653"/>
    <w:sectPr w:rsidR="00ED6653" w:rsidSect="002B1927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E1"/>
    <w:rsid w:val="000F5FE1"/>
    <w:rsid w:val="001353EA"/>
    <w:rsid w:val="002414EC"/>
    <w:rsid w:val="002B1927"/>
    <w:rsid w:val="00313012"/>
    <w:rsid w:val="006257C5"/>
    <w:rsid w:val="00855981"/>
    <w:rsid w:val="00B5783F"/>
    <w:rsid w:val="00B96D11"/>
    <w:rsid w:val="00BD4703"/>
    <w:rsid w:val="00DC2498"/>
    <w:rsid w:val="00EA622F"/>
    <w:rsid w:val="00ED6653"/>
    <w:rsid w:val="00EE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9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19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1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4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9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19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1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4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24173FF8A5077CBA0B10F9E5C17C9BC7F4B58C662D4D6C21E4161E292C347C53B667675A34DB3E803DB81lCwF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30F7F-4913-4916-BCFB-9C1D901C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2021-01-27T04:17:00Z</cp:lastPrinted>
  <dcterms:created xsi:type="dcterms:W3CDTF">2021-01-18T05:18:00Z</dcterms:created>
  <dcterms:modified xsi:type="dcterms:W3CDTF">2021-01-28T02:42:00Z</dcterms:modified>
</cp:coreProperties>
</file>